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A658A" w:rsidRPr="00140A23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A658A" w:rsidRPr="00140A23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E3FA0" w:rsidRPr="00140A23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УИД № </w:t>
      </w:r>
      <w:r w:rsidRPr="00140A23" w:rsidR="00440E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86MS0038-01-2026-006171-63      </w:t>
      </w:r>
    </w:p>
    <w:p w:rsidR="00564F39" w:rsidRPr="00140A23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>№2-1169</w:t>
      </w:r>
      <w:r w:rsidRPr="00140A23" w:rsidR="008A658A">
        <w:rPr>
          <w:rFonts w:ascii="Times New Roman" w:eastAsia="Times New Roman" w:hAnsi="Times New Roman" w:cs="Times New Roman"/>
          <w:sz w:val="24"/>
          <w:szCs w:val="24"/>
          <w:lang w:eastAsia="ar-SA"/>
        </w:rPr>
        <w:t>-2002/2026</w:t>
      </w:r>
      <w:r w:rsidRPr="00140A23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140A23" w:rsidR="004430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564F39" w:rsidRPr="00140A23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</w:t>
      </w:r>
    </w:p>
    <w:p w:rsidR="00564F39" w:rsidRPr="00140A23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140A2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072D22" w:rsidRPr="00140A23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F39" w:rsidRPr="00140A23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140A23" w:rsidR="008A658A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140A23" w:rsidR="00D97D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40A23" w:rsidR="008A658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октября</w:t>
      </w:r>
      <w:r w:rsidRPr="00140A23" w:rsidR="008A658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40A23" w:rsidR="008B4EB5">
        <w:rPr>
          <w:rFonts w:ascii="Times New Roman" w:eastAsia="Times New Roman" w:hAnsi="Times New Roman" w:cs="Times New Roman"/>
          <w:sz w:val="24"/>
          <w:szCs w:val="24"/>
          <w:lang w:eastAsia="ar-SA"/>
        </w:rPr>
        <w:t>2026</w:t>
      </w:r>
      <w:r w:rsidRPr="00140A23" w:rsidR="00072D22">
        <w:rPr>
          <w:rFonts w:ascii="Times New Roman" w:eastAsia="Times New Roman" w:hAnsi="Times New Roman" w:cs="Times New Roman"/>
          <w:sz w:val="24"/>
          <w:szCs w:val="24"/>
          <w:lang w:eastAsia="ar-SA"/>
        </w:rPr>
        <w:t>г.                                                                                                  г. Нефтеюганск</w:t>
      </w:r>
    </w:p>
    <w:p w:rsidR="002F5DDA" w:rsidRPr="00140A23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1825" w:rsidRPr="00140A23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</w:t>
      </w:r>
      <w:r w:rsidRPr="00140A23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овой судья судебного участка № 2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</w:t>
      </w:r>
      <w:r w:rsidRPr="00140A23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Ханты-Мансийского автон</w:t>
      </w:r>
      <w:r w:rsidRPr="00140A23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омного округа-Югры</w:t>
      </w:r>
      <w:r w:rsidRPr="00140A23" w:rsidR="000817F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40A23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Е.А. Таскаева</w:t>
      </w:r>
      <w:r w:rsidRPr="00140A23" w:rsidR="006F6E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рассмотре</w:t>
      </w:r>
      <w:r w:rsidRPr="00140A23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154CEE" w:rsidRPr="00140A23" w:rsidP="00154CEE">
      <w:pPr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0A23">
        <w:rPr>
          <w:rFonts w:ascii="Times New Roman" w:eastAsia="Calibri" w:hAnsi="Times New Roman" w:cs="Times New Roman"/>
          <w:sz w:val="24"/>
          <w:szCs w:val="24"/>
          <w:lang w:eastAsia="ar-SA"/>
        </w:rPr>
        <w:t>Шиповалова</w:t>
      </w:r>
      <w:r w:rsidRPr="00140A2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</w:t>
      </w:r>
      <w:r w:rsidRPr="00140A2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</w:t>
      </w:r>
      <w:r w:rsidRPr="00140A23" w:rsidR="00CE2CA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</w:t>
      </w:r>
      <w:r w:rsidRPr="00140A23">
        <w:rPr>
          <w:rFonts w:ascii="Times New Roman" w:eastAsia="Calibri" w:hAnsi="Times New Roman" w:cs="Times New Roman"/>
          <w:sz w:val="24"/>
          <w:szCs w:val="24"/>
          <w:lang w:eastAsia="ar-SA"/>
        </w:rPr>
        <w:t>*** года рождения, уроженца ***</w:t>
      </w:r>
      <w:r w:rsidRPr="00140A2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</w:t>
      </w:r>
      <w:r w:rsidRPr="00140A23" w:rsidR="000817FC">
        <w:rPr>
          <w:rFonts w:ascii="Times New Roman" w:eastAsia="Calibri" w:hAnsi="Times New Roman" w:cs="Times New Roman"/>
          <w:sz w:val="24"/>
          <w:szCs w:val="24"/>
          <w:lang w:eastAsia="ar-SA"/>
        </w:rPr>
        <w:t>работающего</w:t>
      </w:r>
      <w:r w:rsidRPr="00140A23" w:rsidR="00CE2CA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140A23">
        <w:rPr>
          <w:rFonts w:ascii="Times New Roman" w:eastAsia="Calibri" w:hAnsi="Times New Roman" w:cs="Times New Roman"/>
          <w:sz w:val="24"/>
          <w:szCs w:val="24"/>
          <w:lang w:eastAsia="ar-SA"/>
        </w:rPr>
        <w:t>ИП «***</w:t>
      </w:r>
      <w:r w:rsidRPr="00140A23" w:rsidR="00CE2CA6">
        <w:rPr>
          <w:rFonts w:ascii="Times New Roman" w:eastAsia="Calibri" w:hAnsi="Times New Roman" w:cs="Times New Roman"/>
          <w:sz w:val="24"/>
          <w:szCs w:val="24"/>
          <w:lang w:eastAsia="ar-SA"/>
        </w:rPr>
        <w:t>»</w:t>
      </w:r>
      <w:r w:rsidRPr="00140A23">
        <w:rPr>
          <w:rFonts w:ascii="Times New Roman" w:eastAsia="Calibri" w:hAnsi="Times New Roman" w:cs="Times New Roman"/>
          <w:sz w:val="24"/>
          <w:szCs w:val="24"/>
          <w:lang w:eastAsia="ar-SA"/>
        </w:rPr>
        <w:t>, зарегистрированного</w:t>
      </w:r>
      <w:r w:rsidRPr="00140A23" w:rsidR="008A658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по адресу: </w:t>
      </w:r>
      <w:r w:rsidRPr="00140A23">
        <w:rPr>
          <w:rFonts w:ascii="Times New Roman" w:eastAsia="Calibri" w:hAnsi="Times New Roman" w:cs="Times New Roman"/>
          <w:sz w:val="24"/>
          <w:szCs w:val="24"/>
          <w:lang w:eastAsia="ar-SA"/>
        </w:rPr>
        <w:t>***</w:t>
      </w:r>
      <w:r w:rsidRPr="00140A23" w:rsidR="008A658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</w:t>
      </w:r>
      <w:r w:rsidRPr="00140A23">
        <w:rPr>
          <w:rFonts w:ascii="Times New Roman" w:eastAsia="Calibri" w:hAnsi="Times New Roman" w:cs="Times New Roman"/>
          <w:sz w:val="24"/>
          <w:szCs w:val="24"/>
          <w:lang w:eastAsia="ar-SA"/>
        </w:rPr>
        <w:t>проживающего по адресу: ***</w:t>
      </w:r>
      <w:r w:rsidRPr="00140A23">
        <w:rPr>
          <w:rFonts w:ascii="Times New Roman" w:eastAsia="Calibri" w:hAnsi="Times New Roman" w:cs="Times New Roman"/>
          <w:sz w:val="24"/>
          <w:szCs w:val="24"/>
          <w:lang w:eastAsia="ar-SA"/>
        </w:rPr>
        <w:t>, паспортные данные: ***</w:t>
      </w:r>
    </w:p>
    <w:p w:rsidR="001C2205" w:rsidRPr="00140A23" w:rsidP="00A87DAF">
      <w:pPr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4F39" w:rsidRPr="00140A23" w:rsidP="00001825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УСТАНОВИЛ:</w:t>
      </w:r>
    </w:p>
    <w:p w:rsidR="00564F39" w:rsidRPr="00140A23" w:rsidP="00001825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86243" w:rsidRPr="00140A23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01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09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140A23" w:rsidR="008A65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2026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года </w:t>
      </w:r>
      <w:r w:rsidRPr="00140A23" w:rsidR="004E00A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в 00 час. 01 мин. 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 адресу: ***</w:t>
      </w:r>
      <w:r w:rsidRPr="00140A23" w:rsidR="00FC3A01">
        <w:rPr>
          <w:rFonts w:ascii="Times New Roman" w:hAnsi="Times New Roman" w:cs="Times New Roman"/>
          <w:sz w:val="24"/>
          <w:szCs w:val="24"/>
        </w:rPr>
        <w:t xml:space="preserve">, </w:t>
      </w:r>
      <w:r w:rsidRPr="00140A23" w:rsidR="0090589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Шиповалов</w:t>
      </w:r>
      <w:r w:rsidRPr="00140A23" w:rsidR="0090589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140A23" w:rsidR="00DA094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58</w:t>
      </w:r>
      <w:r w:rsidRPr="00140A23" w:rsidR="008A65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рублей, назначенный постановлением по делу об административном правонарушении о наложении административного штрафа </w:t>
      </w:r>
      <w:r w:rsidRPr="00140A23" w:rsidR="00127CC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86</w:t>
      </w:r>
      <w:r w:rsidRPr="00140A23" w:rsidR="000C619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№</w:t>
      </w:r>
      <w:r w:rsidRPr="00140A23" w:rsidR="004323C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464900</w:t>
      </w:r>
      <w:r w:rsidRPr="00140A23" w:rsidR="008B4EB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от 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19</w:t>
      </w:r>
      <w:r w:rsidRPr="00140A23" w:rsidR="00C17BC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06</w:t>
      </w:r>
      <w:r w:rsidRPr="00140A23" w:rsidR="00127CC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</w:t>
      </w:r>
      <w:r w:rsidRPr="00140A23" w:rsidR="007301B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</w:t>
      </w:r>
      <w:r w:rsidRPr="00140A23" w:rsidR="008A65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года, вступившим в законную силу 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30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140A23" w:rsidR="008A65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140A23" w:rsidR="00FA266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202</w:t>
      </w:r>
      <w:r w:rsidRPr="00140A23" w:rsidR="008A65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года, </w:t>
      </w:r>
      <w:r w:rsidRPr="00140A23" w:rsidR="00000E6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врученного ему 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19</w:t>
      </w:r>
      <w:r w:rsidRPr="00140A23" w:rsidR="00000E6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06</w:t>
      </w:r>
      <w:r w:rsidRPr="00140A23" w:rsidR="00127CC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140A23" w:rsidR="00000E6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202</w:t>
      </w:r>
      <w:r w:rsidRPr="00140A23" w:rsidR="008A65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140A23" w:rsidR="00000E6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года</w:t>
      </w:r>
      <w:r w:rsidRPr="00140A23" w:rsidR="007301B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000E62" w:rsidRPr="00140A23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В судебном заседании </w:t>
      </w:r>
      <w:r w:rsidRPr="00140A23" w:rsidR="0090589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Шиповалова А.А. 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признал вину в совершении администрат</w:t>
      </w:r>
      <w:r w:rsidRPr="00140A23" w:rsidR="003B448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ивного </w:t>
      </w:r>
      <w:r w:rsidRPr="00140A23" w:rsidR="006A705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правонарушения в полном объеме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564F39" w:rsidRPr="00140A23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Мировой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140A23" w:rsidR="005148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Шиповалова А.А</w:t>
      </w:r>
      <w:r w:rsidRPr="00140A23" w:rsidR="00CE2CA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140A23" w:rsidR="008675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140A23" w:rsidR="00000E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исследовав 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>материалы административного дела, считает, что вин</w:t>
      </w:r>
      <w:r w:rsidRPr="00140A23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</w:t>
      </w:r>
      <w:r w:rsidRPr="00140A23" w:rsidR="0090589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Шиповалова А.А. </w:t>
      </w:r>
      <w:r w:rsidRPr="00140A23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совершении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564F39" w:rsidRPr="00140A23" w:rsidP="00906E9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140A23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140A23" w:rsidR="004C60A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86№</w:t>
      </w:r>
      <w:r w:rsidRPr="00140A23" w:rsidR="00440E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574918</w:t>
      </w:r>
      <w:r w:rsidRPr="00140A23" w:rsidR="00F80F4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от 14</w:t>
      </w:r>
      <w:r w:rsidRPr="00140A23" w:rsidR="00D97D9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140A23" w:rsidR="008B4EB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01.2026</w:t>
      </w:r>
      <w:r w:rsidRPr="00140A23" w:rsidR="00FA266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140A23" w:rsidR="001F1B8F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140A23" w:rsidR="00E759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которому, </w:t>
      </w:r>
      <w:r w:rsidRPr="00140A23" w:rsidR="0090589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Шиповалов А.А.</w:t>
      </w:r>
      <w:r w:rsidRPr="00140A23" w:rsidR="005148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140A23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140A23" w:rsidR="009503A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Шиповалова А.А.</w:t>
      </w:r>
      <w:r w:rsidRPr="00140A23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685C4C" w:rsidRPr="00140A23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140A2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рапортом </w:t>
      </w:r>
      <w:r w:rsidRPr="00140A23" w:rsidR="00033D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УУП</w:t>
      </w:r>
      <w:r w:rsidRPr="00140A2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ОМВД России по г. Нефтеюганску </w:t>
      </w:r>
      <w:r w:rsidRPr="00140A2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от </w:t>
      </w:r>
      <w:r w:rsidRPr="00140A23" w:rsidR="00F80F4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14.10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.202</w:t>
      </w:r>
      <w:r w:rsidRPr="00140A23" w:rsidR="008B4EB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140A2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года;   </w:t>
      </w:r>
    </w:p>
    <w:p w:rsidR="0036324C" w:rsidRPr="00140A23" w:rsidP="003632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140A23" w:rsidR="00440E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86№ 464900 от 19.06.2026 </w:t>
      </w:r>
      <w:r w:rsidRPr="00140A23" w:rsidR="00154CE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года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из которого следует, что </w:t>
      </w:r>
      <w:r w:rsidRPr="00140A23" w:rsidR="0090589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Шиповалов А.А.</w:t>
      </w:r>
      <w:r w:rsidRPr="00140A23" w:rsidR="005148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 подвергнут административному наказ</w:t>
      </w:r>
      <w:r w:rsidRPr="00140A23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анию</w:t>
      </w:r>
      <w:r w:rsidRPr="00140A23" w:rsidR="00FC3A01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140A23" w:rsidR="004430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предусмотренному</w:t>
      </w:r>
      <w:r w:rsidRPr="00140A23" w:rsidR="00033D2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40A23" w:rsidR="000817FC">
        <w:rPr>
          <w:rFonts w:ascii="Times New Roman" w:eastAsia="Times New Roman" w:hAnsi="Times New Roman" w:cs="Times New Roman"/>
          <w:sz w:val="24"/>
          <w:szCs w:val="24"/>
          <w:lang w:eastAsia="ar-SA"/>
        </w:rPr>
        <w:t>ч.</w:t>
      </w:r>
      <w:r w:rsidRPr="00140A23" w:rsidR="00514823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140A23" w:rsidR="000817F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40A23" w:rsidR="00033D2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ст. </w:t>
      </w:r>
      <w:r w:rsidRPr="00140A23" w:rsidR="00514823">
        <w:rPr>
          <w:rFonts w:ascii="Times New Roman" w:eastAsia="Times New Roman" w:hAnsi="Times New Roman" w:cs="Times New Roman"/>
          <w:sz w:val="24"/>
          <w:szCs w:val="24"/>
          <w:lang w:eastAsia="ar-SA"/>
        </w:rPr>
        <w:t>19.24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КоАП РФ в виде административного штрафа в размере </w:t>
      </w:r>
      <w:r w:rsidRPr="00140A23" w:rsidR="008B4EB5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140A23" w:rsidR="00440E19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Pr="00140A23" w:rsidR="008B4EB5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140A23" w:rsidR="00440E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30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140A23" w:rsidR="00440E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06</w:t>
      </w:r>
      <w:r w:rsidRPr="00140A23" w:rsidR="00FA266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.202</w:t>
      </w:r>
      <w:r w:rsidRPr="00140A23" w:rsidR="00F80F4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года; </w:t>
      </w:r>
    </w:p>
    <w:p w:rsidR="000B3413" w:rsidRPr="00140A23" w:rsidP="000B341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140A23" w:rsidR="0090589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Шиповалова А.А.</w:t>
      </w:r>
      <w:r w:rsidRPr="00140A23" w:rsidR="005148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отдельном бланке на </w:t>
      </w:r>
      <w:r w:rsidRPr="00140A23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>14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140A23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140A23" w:rsidR="00B45E09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140A23" w:rsidR="008B4EB5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г.;</w:t>
      </w:r>
    </w:p>
    <w:p w:rsidR="009027D6" w:rsidRPr="00140A23" w:rsidP="009027D6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справкой на физическое лицо о привлечении </w:t>
      </w:r>
      <w:r w:rsidRPr="00140A23" w:rsidR="0090589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Шиповалова А.А.</w:t>
      </w:r>
      <w:r w:rsidRPr="00140A23" w:rsidR="005148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административной ответственности, согласно которой </w:t>
      </w:r>
      <w:r w:rsidRPr="00140A23" w:rsidR="0090589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Шиповалов А.А.</w:t>
      </w:r>
      <w:r w:rsidRPr="00140A23" w:rsidR="005148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>не исполняет обязанности по уплате административных штрафов.</w:t>
      </w:r>
    </w:p>
    <w:p w:rsidR="00564F39" w:rsidRPr="00140A23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>В с</w:t>
      </w:r>
      <w:r w:rsidRPr="00140A23" w:rsidR="0012409D">
        <w:rPr>
          <w:rFonts w:ascii="Times New Roman" w:eastAsia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140A23" w:rsidR="00A836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административный штраф должен быть уплачен лицом, привлеченным к административной ответстве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>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ar-SA"/>
        </w:rPr>
        <w:t>яется лицом, привлеченным к административной ответственности, в банк.</w:t>
      </w:r>
    </w:p>
    <w:p w:rsidR="005A13DB" w:rsidRPr="00140A23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140A23" w:rsidR="0090589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Шиповаловым А.А.</w:t>
      </w:r>
      <w:r w:rsidRPr="00140A23" w:rsidR="00440E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являлось 31</w:t>
      </w:r>
      <w:r w:rsidRPr="00140A23" w:rsidR="00EF580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140A23" w:rsidR="00440E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08</w:t>
      </w:r>
      <w:r w:rsidRPr="00140A23" w:rsidR="00B219C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140A23" w:rsidR="00F80F4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2026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года. </w:t>
      </w:r>
      <w:r w:rsidRPr="00140A23" w:rsidR="009866C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Сведения об оплате штрафа отсутствуют. </w:t>
      </w:r>
    </w:p>
    <w:p w:rsidR="005A13DB" w:rsidRPr="00140A23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40A23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140A23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140A23" w:rsidR="0090589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Шиповалов А.А.</w:t>
      </w:r>
      <w:r w:rsidRPr="00140A23" w:rsidR="005148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140A23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140A23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140A23" w:rsidR="0049007B">
        <w:rPr>
          <w:rFonts w:ascii="Times New Roman" w:hAnsi="Times New Roman" w:cs="Times New Roman"/>
          <w:sz w:val="24"/>
          <w:szCs w:val="24"/>
          <w:lang w:eastAsia="ar-SA"/>
        </w:rPr>
        <w:t>ных правонарушениях,</w:t>
      </w:r>
      <w:r w:rsidRPr="00140A23" w:rsidR="00FA266C">
        <w:rPr>
          <w:rFonts w:ascii="Times New Roman" w:hAnsi="Times New Roman" w:cs="Times New Roman"/>
          <w:sz w:val="24"/>
          <w:szCs w:val="24"/>
          <w:lang w:eastAsia="ar-SA"/>
        </w:rPr>
        <w:t xml:space="preserve"> как н</w:t>
      </w:r>
      <w:r w:rsidRPr="00140A23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еуплата </w:t>
      </w:r>
      <w:r w:rsidRPr="00140A23" w:rsidR="00564F39">
        <w:rPr>
          <w:rFonts w:ascii="Times New Roman" w:hAnsi="Times New Roman" w:cs="Times New Roman"/>
          <w:sz w:val="24"/>
          <w:szCs w:val="24"/>
          <w:lang w:eastAsia="ar-SA"/>
        </w:rPr>
        <w:t>административного штрафа в срок, предусмотренный Кодексом Российской Федерации об а</w:t>
      </w:r>
      <w:r w:rsidRPr="00140A23" w:rsidR="00FA266C">
        <w:rPr>
          <w:rFonts w:ascii="Times New Roman" w:hAnsi="Times New Roman" w:cs="Times New Roman"/>
          <w:sz w:val="24"/>
          <w:szCs w:val="24"/>
          <w:lang w:eastAsia="ar-SA"/>
        </w:rPr>
        <w:t>дминистративных правонарушениях</w:t>
      </w:r>
      <w:r w:rsidRPr="00140A23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.  </w:t>
      </w:r>
    </w:p>
    <w:p w:rsidR="009027D6" w:rsidRPr="00140A23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При назначении 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наказания, мировой судья учитывает характер совершенного административного правонарушения, личность виновного, ранее привлекавшегося к административной ответственности. </w:t>
      </w:r>
    </w:p>
    <w:p w:rsidR="009027D6" w:rsidRPr="00140A23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40A23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соответствии со ст. 4.2</w:t>
      </w:r>
      <w:r w:rsidRPr="00140A2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Кодекса Российской Федерации об ад</w:t>
      </w:r>
      <w:r w:rsidRPr="00140A23" w:rsidR="00D75F3C">
        <w:rPr>
          <w:rFonts w:ascii="Times New Roman" w:eastAsia="Calibri" w:hAnsi="Times New Roman" w:cs="Times New Roman"/>
          <w:sz w:val="24"/>
          <w:szCs w:val="24"/>
          <w:lang w:eastAsia="ru-RU"/>
        </w:rPr>
        <w:t>министративных правонарушениях,</w:t>
      </w:r>
      <w:r w:rsidRPr="00140A23" w:rsidR="00FC3A0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мировой </w:t>
      </w:r>
      <w:r w:rsidRPr="00140A23">
        <w:rPr>
          <w:rFonts w:ascii="Times New Roman" w:eastAsia="Calibri" w:hAnsi="Times New Roman" w:cs="Times New Roman"/>
          <w:sz w:val="24"/>
          <w:szCs w:val="24"/>
          <w:lang w:eastAsia="ru-RU"/>
        </w:rPr>
        <w:t>судья признает признание вины.</w:t>
      </w:r>
    </w:p>
    <w:p w:rsidR="00D77659" w:rsidRPr="00140A23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Обстоятельством, отягчающим административную ответственность, предусмотренных ст. 4.3 Кодекса Российской Федерации об административных </w:t>
      </w:r>
      <w:r w:rsidRPr="00140A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правонарушениях, является повторное совершение однородного административного правонарушения.</w:t>
      </w:r>
    </w:p>
    <w:p w:rsidR="00282227" w:rsidRPr="00140A23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40A23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судья,</w:t>
      </w:r>
    </w:p>
    <w:p w:rsidR="00D75F3C" w:rsidRPr="00140A23" w:rsidP="0091234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82227" w:rsidRPr="00140A23" w:rsidP="0091234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40A23">
        <w:rPr>
          <w:rFonts w:ascii="Times New Roman" w:hAnsi="Times New Roman" w:cs="Times New Roman"/>
          <w:sz w:val="24"/>
          <w:szCs w:val="24"/>
        </w:rPr>
        <w:t>ПОСТАНОВИЛ:</w:t>
      </w:r>
    </w:p>
    <w:p w:rsidR="00033D2A" w:rsidRPr="00140A23" w:rsidP="009027D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54CEE" w:rsidRPr="00140A23" w:rsidP="00154C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23">
        <w:rPr>
          <w:rFonts w:ascii="Times New Roman" w:eastAsia="Times New Roman" w:hAnsi="Times New Roman" w:cs="Times New Roman"/>
          <w:sz w:val="24"/>
          <w:szCs w:val="24"/>
          <w:lang w:eastAsia="ru-RU"/>
        </w:rPr>
        <w:t>Шиповалова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0A23" w:rsidR="00371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назначить ему административное наказание в 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 административного штрафа в двукратном размере суммы неуплаченного штрафа, что в д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ru-RU"/>
        </w:rPr>
        <w:t>енежном выражении составляет 1</w:t>
      </w:r>
      <w:r w:rsidRPr="00140A23" w:rsidR="00440E19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140A23" w:rsidR="00F80F4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(одна тысяча</w:t>
      </w:r>
      <w:r w:rsidRPr="00140A23" w:rsidR="008B4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0A23" w:rsidR="00F80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 </w:t>
      </w:r>
      <w:r w:rsidRPr="00140A23" w:rsidR="00440E19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шестьдесят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рублей.</w:t>
      </w:r>
      <w:r w:rsidRPr="00140A23" w:rsidR="00052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4CEE" w:rsidRPr="00140A23" w:rsidP="00154C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23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Штраф подлежит уплате: УФК по Ханты-Мансийскому автономному округу - Югре (Департамент администрат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ru-RU"/>
        </w:rPr>
        <w:t>ивного обеспечения Ханты-Мансийского автономного округа - Югры, л/с 04872D08080, наименование банка ОКЦ № 8 УГУ Банка России//УФК по Ханты-Мансийскому автономному округу – Югре г. Ханты-Мансийск, номер счета получателя (номер казначейского счета) 031006430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ru-RU"/>
        </w:rPr>
        <w:t>00000018700, банковский счет, входящий в состав единого казначейского счета (ЕКС) 40102810245370000007, БИК 007162163, ОКТМО</w:t>
      </w:r>
      <w:r w:rsidRPr="00140A23" w:rsidR="00F80F42">
        <w:rPr>
          <w:rFonts w:ascii="Times New Roman" w:eastAsia="Times New Roman" w:hAnsi="Times New Roman" w:cs="Times New Roman"/>
          <w:sz w:val="24"/>
          <w:szCs w:val="24"/>
          <w:lang w:eastAsia="ru-RU"/>
        </w:rPr>
        <w:t>: 71874000 ,УИН: 04123654003850117</w:t>
      </w:r>
      <w:r w:rsidRPr="00140A23" w:rsidR="001E3FA0">
        <w:rPr>
          <w:rFonts w:ascii="Times New Roman" w:eastAsia="Times New Roman" w:hAnsi="Times New Roman" w:cs="Times New Roman"/>
          <w:sz w:val="24"/>
          <w:szCs w:val="24"/>
          <w:lang w:eastAsia="ru-RU"/>
        </w:rPr>
        <w:t>02620110.</w:t>
      </w:r>
    </w:p>
    <w:p w:rsidR="00154CEE" w:rsidRPr="00140A23" w:rsidP="00154C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2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штраф подлежит уплате не позднее шестидесяти дней со дня вступления нас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КоАП РФ.</w:t>
      </w:r>
    </w:p>
    <w:p w:rsidR="00154CEE" w:rsidRPr="00140A23" w:rsidP="00154C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может быть обжаловано в Нефтеюганский районный суд, в течение десяти суток со дня п</w:t>
      </w:r>
      <w:r w:rsidRPr="00140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олучения копии постановления, через мирового вынесшего постановление. В этот же срок постановление может быть опротестовано прокурором.       </w:t>
      </w:r>
    </w:p>
    <w:p w:rsidR="00AF6A41" w:rsidRPr="00140A23" w:rsidP="00154C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2D22" w:rsidRPr="00140A23" w:rsidP="00154C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17FC" w:rsidRPr="00140A23" w:rsidP="00154C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A266C" w:rsidRPr="00140A23" w:rsidP="00140A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40A2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40A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0A23" w:rsidRPr="00140A23" w:rsidP="00140A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40A23" w:rsidRPr="00140A23" w:rsidP="00140A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07907" w:rsidRPr="00140A23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40A23">
        <w:rPr>
          <w:rFonts w:ascii="Times New Roman" w:hAnsi="Times New Roman" w:cs="Times New Roman"/>
          <w:sz w:val="24"/>
          <w:szCs w:val="24"/>
        </w:rPr>
        <w:t xml:space="preserve"> </w:t>
      </w:r>
      <w:r w:rsidRPr="00140A2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40A23" w:rsidR="00282227">
        <w:rPr>
          <w:rFonts w:ascii="Times New Roman" w:hAnsi="Times New Roman" w:cs="Times New Roman"/>
          <w:sz w:val="24"/>
          <w:szCs w:val="24"/>
        </w:rPr>
        <w:t xml:space="preserve">Мировой судья            </w:t>
      </w:r>
      <w:r w:rsidRPr="00140A23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140A23" w:rsidR="0005260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140A23">
        <w:rPr>
          <w:rFonts w:ascii="Times New Roman" w:hAnsi="Times New Roman" w:cs="Times New Roman"/>
          <w:sz w:val="24"/>
          <w:szCs w:val="24"/>
        </w:rPr>
        <w:t>Е.А. Таскаева</w:t>
      </w:r>
    </w:p>
    <w:p w:rsidR="00282227" w:rsidRPr="00140A23" w:rsidP="002822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4133" w:rsidRPr="00140A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75F3C" w:rsidRPr="00140A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F5DDA" w:rsidRPr="00140A23">
      <w:pPr>
        <w:pStyle w:val="NoSpacing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40A2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2637F"/>
    <w:rsid w:val="00031980"/>
    <w:rsid w:val="00033D2A"/>
    <w:rsid w:val="000371E9"/>
    <w:rsid w:val="00052600"/>
    <w:rsid w:val="00063CA1"/>
    <w:rsid w:val="00072D22"/>
    <w:rsid w:val="00080AC0"/>
    <w:rsid w:val="000817FC"/>
    <w:rsid w:val="00096CEB"/>
    <w:rsid w:val="000B3413"/>
    <w:rsid w:val="000C619A"/>
    <w:rsid w:val="000D3BF7"/>
    <w:rsid w:val="000E5501"/>
    <w:rsid w:val="000E5D33"/>
    <w:rsid w:val="00103269"/>
    <w:rsid w:val="0010377F"/>
    <w:rsid w:val="0010586B"/>
    <w:rsid w:val="0011410E"/>
    <w:rsid w:val="0012409D"/>
    <w:rsid w:val="00127CC9"/>
    <w:rsid w:val="00131873"/>
    <w:rsid w:val="00140A23"/>
    <w:rsid w:val="00150D3D"/>
    <w:rsid w:val="00154CEE"/>
    <w:rsid w:val="001679BF"/>
    <w:rsid w:val="001704CF"/>
    <w:rsid w:val="00172B46"/>
    <w:rsid w:val="00182F95"/>
    <w:rsid w:val="00187B98"/>
    <w:rsid w:val="001916A5"/>
    <w:rsid w:val="001A1A56"/>
    <w:rsid w:val="001A3511"/>
    <w:rsid w:val="001C2205"/>
    <w:rsid w:val="001C4E22"/>
    <w:rsid w:val="001C65CD"/>
    <w:rsid w:val="001D5CEA"/>
    <w:rsid w:val="001E3FA0"/>
    <w:rsid w:val="001F1B8F"/>
    <w:rsid w:val="00212854"/>
    <w:rsid w:val="00226399"/>
    <w:rsid w:val="00227685"/>
    <w:rsid w:val="00234623"/>
    <w:rsid w:val="00245893"/>
    <w:rsid w:val="00251AE4"/>
    <w:rsid w:val="00265F9F"/>
    <w:rsid w:val="00267AC9"/>
    <w:rsid w:val="00282227"/>
    <w:rsid w:val="002B21C8"/>
    <w:rsid w:val="002B37F4"/>
    <w:rsid w:val="002B6361"/>
    <w:rsid w:val="002C6682"/>
    <w:rsid w:val="002D497E"/>
    <w:rsid w:val="002F5DDA"/>
    <w:rsid w:val="00303504"/>
    <w:rsid w:val="00310BD7"/>
    <w:rsid w:val="00315C98"/>
    <w:rsid w:val="003220F4"/>
    <w:rsid w:val="00331A6A"/>
    <w:rsid w:val="00344A11"/>
    <w:rsid w:val="0036073F"/>
    <w:rsid w:val="0036324C"/>
    <w:rsid w:val="00371E42"/>
    <w:rsid w:val="0037419C"/>
    <w:rsid w:val="00381012"/>
    <w:rsid w:val="003833CD"/>
    <w:rsid w:val="003B4487"/>
    <w:rsid w:val="003C0F57"/>
    <w:rsid w:val="003C2707"/>
    <w:rsid w:val="00407D27"/>
    <w:rsid w:val="004178C6"/>
    <w:rsid w:val="004323C7"/>
    <w:rsid w:val="00435EC9"/>
    <w:rsid w:val="00440E19"/>
    <w:rsid w:val="004423E7"/>
    <w:rsid w:val="004430CE"/>
    <w:rsid w:val="00445EA4"/>
    <w:rsid w:val="00456ED4"/>
    <w:rsid w:val="00475C62"/>
    <w:rsid w:val="00487069"/>
    <w:rsid w:val="0049007B"/>
    <w:rsid w:val="00490A9C"/>
    <w:rsid w:val="004C60AB"/>
    <w:rsid w:val="004E00A1"/>
    <w:rsid w:val="004E3089"/>
    <w:rsid w:val="004E532A"/>
    <w:rsid w:val="004F6340"/>
    <w:rsid w:val="00507907"/>
    <w:rsid w:val="00514823"/>
    <w:rsid w:val="005202AF"/>
    <w:rsid w:val="00521614"/>
    <w:rsid w:val="00556319"/>
    <w:rsid w:val="00561642"/>
    <w:rsid w:val="0056288A"/>
    <w:rsid w:val="00564F39"/>
    <w:rsid w:val="005709EC"/>
    <w:rsid w:val="00573D72"/>
    <w:rsid w:val="00584F49"/>
    <w:rsid w:val="00592BC2"/>
    <w:rsid w:val="005A13DB"/>
    <w:rsid w:val="005A31B8"/>
    <w:rsid w:val="005A3817"/>
    <w:rsid w:val="005D1C05"/>
    <w:rsid w:val="005D4133"/>
    <w:rsid w:val="005E7E47"/>
    <w:rsid w:val="005F1D1A"/>
    <w:rsid w:val="006162DE"/>
    <w:rsid w:val="006215C7"/>
    <w:rsid w:val="00626798"/>
    <w:rsid w:val="006333D5"/>
    <w:rsid w:val="00641BA2"/>
    <w:rsid w:val="0064607C"/>
    <w:rsid w:val="006535C8"/>
    <w:rsid w:val="00663C49"/>
    <w:rsid w:val="0068014A"/>
    <w:rsid w:val="00684E0E"/>
    <w:rsid w:val="00685C4C"/>
    <w:rsid w:val="00693CA2"/>
    <w:rsid w:val="006A705B"/>
    <w:rsid w:val="006B11FD"/>
    <w:rsid w:val="006D2E35"/>
    <w:rsid w:val="006F6E42"/>
    <w:rsid w:val="00721716"/>
    <w:rsid w:val="00721BDC"/>
    <w:rsid w:val="007275DE"/>
    <w:rsid w:val="007301BD"/>
    <w:rsid w:val="00741309"/>
    <w:rsid w:val="00754D46"/>
    <w:rsid w:val="007607E8"/>
    <w:rsid w:val="00762D02"/>
    <w:rsid w:val="00762F04"/>
    <w:rsid w:val="007660D8"/>
    <w:rsid w:val="0077443A"/>
    <w:rsid w:val="007764C0"/>
    <w:rsid w:val="00782AC1"/>
    <w:rsid w:val="007A4688"/>
    <w:rsid w:val="007B514F"/>
    <w:rsid w:val="007B63D7"/>
    <w:rsid w:val="007D2FD3"/>
    <w:rsid w:val="007D74E1"/>
    <w:rsid w:val="007E477D"/>
    <w:rsid w:val="008069D1"/>
    <w:rsid w:val="00822FEF"/>
    <w:rsid w:val="00840D45"/>
    <w:rsid w:val="00851D31"/>
    <w:rsid w:val="00862BEC"/>
    <w:rsid w:val="00867559"/>
    <w:rsid w:val="008A658A"/>
    <w:rsid w:val="008A7186"/>
    <w:rsid w:val="008B4EB5"/>
    <w:rsid w:val="008D771A"/>
    <w:rsid w:val="008E3B38"/>
    <w:rsid w:val="008F2441"/>
    <w:rsid w:val="009027D6"/>
    <w:rsid w:val="0090589C"/>
    <w:rsid w:val="00906E97"/>
    <w:rsid w:val="00912345"/>
    <w:rsid w:val="00924090"/>
    <w:rsid w:val="0093744A"/>
    <w:rsid w:val="00940B41"/>
    <w:rsid w:val="00943DDE"/>
    <w:rsid w:val="009503AE"/>
    <w:rsid w:val="00953B2E"/>
    <w:rsid w:val="00974E15"/>
    <w:rsid w:val="009866C4"/>
    <w:rsid w:val="009A4124"/>
    <w:rsid w:val="009A5621"/>
    <w:rsid w:val="009C25A2"/>
    <w:rsid w:val="009C4525"/>
    <w:rsid w:val="009D5877"/>
    <w:rsid w:val="00A156ED"/>
    <w:rsid w:val="00A4407A"/>
    <w:rsid w:val="00A44788"/>
    <w:rsid w:val="00A45AFA"/>
    <w:rsid w:val="00A76D19"/>
    <w:rsid w:val="00A836FD"/>
    <w:rsid w:val="00A87DAF"/>
    <w:rsid w:val="00A91D73"/>
    <w:rsid w:val="00A96A4F"/>
    <w:rsid w:val="00AA1FA5"/>
    <w:rsid w:val="00AB4422"/>
    <w:rsid w:val="00AF63AD"/>
    <w:rsid w:val="00AF6A41"/>
    <w:rsid w:val="00B030DF"/>
    <w:rsid w:val="00B1160C"/>
    <w:rsid w:val="00B219C3"/>
    <w:rsid w:val="00B32FAC"/>
    <w:rsid w:val="00B340D4"/>
    <w:rsid w:val="00B45589"/>
    <w:rsid w:val="00B45AF8"/>
    <w:rsid w:val="00B45E09"/>
    <w:rsid w:val="00B8005F"/>
    <w:rsid w:val="00BA10D3"/>
    <w:rsid w:val="00BC12E3"/>
    <w:rsid w:val="00BD1DD6"/>
    <w:rsid w:val="00BE46D6"/>
    <w:rsid w:val="00BE5AD5"/>
    <w:rsid w:val="00C10B2C"/>
    <w:rsid w:val="00C12010"/>
    <w:rsid w:val="00C17BC3"/>
    <w:rsid w:val="00C32E29"/>
    <w:rsid w:val="00C46517"/>
    <w:rsid w:val="00C47183"/>
    <w:rsid w:val="00C50642"/>
    <w:rsid w:val="00C658C1"/>
    <w:rsid w:val="00C83564"/>
    <w:rsid w:val="00C926AD"/>
    <w:rsid w:val="00C943C5"/>
    <w:rsid w:val="00CA1177"/>
    <w:rsid w:val="00CD67FC"/>
    <w:rsid w:val="00CE157F"/>
    <w:rsid w:val="00CE2CA6"/>
    <w:rsid w:val="00D076EE"/>
    <w:rsid w:val="00D22E7E"/>
    <w:rsid w:val="00D473FC"/>
    <w:rsid w:val="00D57AF0"/>
    <w:rsid w:val="00D72AA4"/>
    <w:rsid w:val="00D75F3C"/>
    <w:rsid w:val="00D77659"/>
    <w:rsid w:val="00D87D9E"/>
    <w:rsid w:val="00D97D91"/>
    <w:rsid w:val="00DA094D"/>
    <w:rsid w:val="00DD5512"/>
    <w:rsid w:val="00DE6100"/>
    <w:rsid w:val="00DE6C2E"/>
    <w:rsid w:val="00E13DC3"/>
    <w:rsid w:val="00E31169"/>
    <w:rsid w:val="00E4718A"/>
    <w:rsid w:val="00E47A02"/>
    <w:rsid w:val="00E75934"/>
    <w:rsid w:val="00E7635F"/>
    <w:rsid w:val="00E778C4"/>
    <w:rsid w:val="00E86402"/>
    <w:rsid w:val="00EB635B"/>
    <w:rsid w:val="00EB6A09"/>
    <w:rsid w:val="00EC02B8"/>
    <w:rsid w:val="00EC58CC"/>
    <w:rsid w:val="00EC7D33"/>
    <w:rsid w:val="00EF580E"/>
    <w:rsid w:val="00EF6819"/>
    <w:rsid w:val="00F03A0F"/>
    <w:rsid w:val="00F1134F"/>
    <w:rsid w:val="00F413D7"/>
    <w:rsid w:val="00F45C8C"/>
    <w:rsid w:val="00F57D01"/>
    <w:rsid w:val="00F73F0E"/>
    <w:rsid w:val="00F80F42"/>
    <w:rsid w:val="00F86243"/>
    <w:rsid w:val="00FA266C"/>
    <w:rsid w:val="00FB76F9"/>
    <w:rsid w:val="00FC3A01"/>
    <w:rsid w:val="00FC77A7"/>
    <w:rsid w:val="00FE2149"/>
    <w:rsid w:val="00FF0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1D40362-B22D-4856-86BC-89FB61C19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8FFE9-03BC-4C41-A173-10B20376A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